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20" w:type="dxa"/>
        <w:tblInd w:w="-522" w:type="dxa"/>
        <w:tblLook w:val="04A0"/>
      </w:tblPr>
      <w:tblGrid>
        <w:gridCol w:w="8820"/>
        <w:gridCol w:w="5400"/>
      </w:tblGrid>
      <w:tr w:rsidR="00B923C9" w:rsidRPr="00BF7616" w:rsidTr="00B773F5">
        <w:tc>
          <w:tcPr>
            <w:tcW w:w="14220" w:type="dxa"/>
            <w:gridSpan w:val="2"/>
          </w:tcPr>
          <w:p w:rsidR="00B923C9" w:rsidRPr="00BF7616" w:rsidRDefault="00B923C9" w:rsidP="00C83214">
            <w:pPr>
              <w:jc w:val="center"/>
              <w:rPr>
                <w:sz w:val="24"/>
                <w:szCs w:val="24"/>
              </w:rPr>
            </w:pPr>
            <w:r w:rsidRPr="00BF7616">
              <w:rPr>
                <w:rFonts w:ascii="Arial" w:hAnsi="Arial" w:cs="Arial"/>
                <w:b/>
                <w:bCs/>
                <w:sz w:val="24"/>
                <w:szCs w:val="24"/>
              </w:rPr>
              <w:t>Voting Result</w:t>
            </w:r>
            <w:r w:rsidR="00F420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A</w:t>
            </w:r>
            <w:r w:rsidR="004E5E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nnual General Meeting </w:t>
            </w:r>
            <w:r w:rsidR="00F420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="00C83214">
              <w:rPr>
                <w:rFonts w:ascii="Arial" w:hAnsi="Arial" w:cs="Arial"/>
                <w:b/>
                <w:bCs/>
                <w:sz w:val="24"/>
                <w:szCs w:val="24"/>
              </w:rPr>
              <w:t>Padmanabh Alloys &amp; Polymers Limited</w:t>
            </w:r>
          </w:p>
        </w:tc>
      </w:tr>
      <w:tr w:rsidR="000553B7" w:rsidRPr="00BF7616" w:rsidTr="00520D8A">
        <w:tc>
          <w:tcPr>
            <w:tcW w:w="8820" w:type="dxa"/>
          </w:tcPr>
          <w:p w:rsidR="000553B7" w:rsidRPr="00BF7616" w:rsidRDefault="00080E5B" w:rsidP="002E1532">
            <w:pPr>
              <w:rPr>
                <w:sz w:val="24"/>
                <w:szCs w:val="24"/>
              </w:rPr>
            </w:pPr>
            <w:r w:rsidRPr="00BF7616">
              <w:rPr>
                <w:rFonts w:ascii="Arial" w:hAnsi="Arial" w:cs="Arial"/>
                <w:b/>
                <w:bCs/>
                <w:sz w:val="24"/>
                <w:szCs w:val="24"/>
              </w:rPr>
              <w:t>Date of the A</w:t>
            </w:r>
            <w:r w:rsidR="002E1532">
              <w:rPr>
                <w:rFonts w:ascii="Arial" w:hAnsi="Arial" w:cs="Arial"/>
                <w:b/>
                <w:bCs/>
                <w:sz w:val="24"/>
                <w:szCs w:val="24"/>
              </w:rPr>
              <w:t>nnual General Meeting</w:t>
            </w:r>
          </w:p>
        </w:tc>
        <w:tc>
          <w:tcPr>
            <w:tcW w:w="5400" w:type="dxa"/>
          </w:tcPr>
          <w:p w:rsidR="000553B7" w:rsidRPr="0091418C" w:rsidRDefault="00567A85" w:rsidP="00C83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B82DF8">
              <w:rPr>
                <w:rFonts w:ascii="Arial" w:hAnsi="Arial" w:cs="Arial"/>
                <w:sz w:val="24"/>
                <w:szCs w:val="24"/>
              </w:rPr>
              <w:t>/09/201</w:t>
            </w:r>
            <w:r w:rsidR="00C832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6764D" w:rsidRPr="00BF7616" w:rsidTr="00520D8A">
        <w:tc>
          <w:tcPr>
            <w:tcW w:w="8820" w:type="dxa"/>
          </w:tcPr>
          <w:p w:rsidR="0006764D" w:rsidRPr="00C83214" w:rsidRDefault="00080E5B">
            <w:pPr>
              <w:rPr>
                <w:sz w:val="24"/>
                <w:szCs w:val="24"/>
              </w:rPr>
            </w:pPr>
            <w:r w:rsidRPr="00C83214">
              <w:rPr>
                <w:rFonts w:ascii="Arial" w:hAnsi="Arial" w:cs="Arial"/>
                <w:b/>
                <w:bCs/>
                <w:sz w:val="24"/>
                <w:szCs w:val="24"/>
              </w:rPr>
              <w:t>Total number of shareholders on record date</w:t>
            </w:r>
          </w:p>
        </w:tc>
        <w:tc>
          <w:tcPr>
            <w:tcW w:w="5400" w:type="dxa"/>
          </w:tcPr>
          <w:p w:rsidR="0006764D" w:rsidRPr="0091418C" w:rsidRDefault="00C83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</w:tr>
      <w:tr w:rsidR="0006764D" w:rsidRPr="00BF7616" w:rsidTr="00520D8A">
        <w:tc>
          <w:tcPr>
            <w:tcW w:w="8820" w:type="dxa"/>
          </w:tcPr>
          <w:p w:rsidR="00080E5B" w:rsidRPr="007F72D9" w:rsidRDefault="00080E5B" w:rsidP="00080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2D9">
              <w:rPr>
                <w:rFonts w:ascii="Arial" w:hAnsi="Arial" w:cs="Arial"/>
                <w:b/>
                <w:bCs/>
                <w:sz w:val="24"/>
                <w:szCs w:val="24"/>
              </w:rPr>
              <w:t>No. of shareholders present in the meeting either in person or through proxy:</w:t>
            </w:r>
          </w:p>
          <w:p w:rsidR="00080E5B" w:rsidRPr="00A0192E" w:rsidRDefault="00080E5B" w:rsidP="001545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192E">
              <w:rPr>
                <w:rFonts w:ascii="Arial" w:hAnsi="Arial" w:cs="Arial"/>
                <w:sz w:val="24"/>
                <w:szCs w:val="24"/>
              </w:rPr>
              <w:t>Promoters and Promoter Group:</w:t>
            </w:r>
          </w:p>
          <w:p w:rsidR="0006764D" w:rsidRPr="007F72D9" w:rsidRDefault="00080E5B" w:rsidP="001545BD">
            <w:pPr>
              <w:jc w:val="right"/>
              <w:rPr>
                <w:sz w:val="24"/>
                <w:szCs w:val="24"/>
              </w:rPr>
            </w:pPr>
            <w:r w:rsidRPr="00A0192E">
              <w:rPr>
                <w:rFonts w:ascii="Arial" w:hAnsi="Arial" w:cs="Arial"/>
                <w:sz w:val="24"/>
                <w:szCs w:val="24"/>
              </w:rPr>
              <w:t>Public:</w:t>
            </w:r>
          </w:p>
        </w:tc>
        <w:tc>
          <w:tcPr>
            <w:tcW w:w="5400" w:type="dxa"/>
          </w:tcPr>
          <w:p w:rsidR="0006764D" w:rsidRPr="007F72D9" w:rsidRDefault="0006764D">
            <w:pPr>
              <w:rPr>
                <w:rFonts w:ascii="Arial" w:hAnsi="Arial" w:cs="Arial"/>
                <w:sz w:val="24"/>
                <w:szCs w:val="24"/>
              </w:rPr>
            </w:pPr>
          </w:p>
          <w:p w:rsidR="001545BD" w:rsidRPr="007F72D9" w:rsidRDefault="001545BD">
            <w:pPr>
              <w:rPr>
                <w:rFonts w:ascii="Arial" w:hAnsi="Arial" w:cs="Arial"/>
                <w:sz w:val="24"/>
                <w:szCs w:val="24"/>
              </w:rPr>
            </w:pPr>
          </w:p>
          <w:p w:rsidR="001545BD" w:rsidRDefault="00C83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7A13BB" w:rsidRPr="007F72D9" w:rsidRDefault="00C83214" w:rsidP="00C83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6764D" w:rsidRPr="00BF7616" w:rsidTr="00520D8A">
        <w:trPr>
          <w:trHeight w:val="70"/>
        </w:trPr>
        <w:tc>
          <w:tcPr>
            <w:tcW w:w="8820" w:type="dxa"/>
          </w:tcPr>
          <w:p w:rsidR="00080E5B" w:rsidRPr="00BF7616" w:rsidRDefault="00080E5B" w:rsidP="00080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616">
              <w:rPr>
                <w:rFonts w:ascii="Arial" w:hAnsi="Arial" w:cs="Arial"/>
                <w:b/>
                <w:bCs/>
                <w:sz w:val="24"/>
                <w:szCs w:val="24"/>
              </w:rPr>
              <w:t>No. of Shareholders attended the meeting through Video Conferencing</w:t>
            </w:r>
          </w:p>
          <w:p w:rsidR="00080E5B" w:rsidRPr="00BF7616" w:rsidRDefault="00080E5B" w:rsidP="001545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7616">
              <w:rPr>
                <w:rFonts w:ascii="Arial" w:hAnsi="Arial" w:cs="Arial"/>
                <w:sz w:val="24"/>
                <w:szCs w:val="24"/>
              </w:rPr>
              <w:t>Promoters and Promoter Group:</w:t>
            </w:r>
          </w:p>
          <w:p w:rsidR="0006764D" w:rsidRPr="00BF7616" w:rsidRDefault="00080E5B" w:rsidP="001545BD">
            <w:pPr>
              <w:jc w:val="right"/>
              <w:rPr>
                <w:sz w:val="24"/>
                <w:szCs w:val="24"/>
              </w:rPr>
            </w:pPr>
            <w:r w:rsidRPr="00BF7616">
              <w:rPr>
                <w:rFonts w:ascii="Arial" w:hAnsi="Arial" w:cs="Arial"/>
                <w:sz w:val="24"/>
                <w:szCs w:val="24"/>
              </w:rPr>
              <w:t>Public</w:t>
            </w:r>
            <w:r w:rsidR="00BF761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00" w:type="dxa"/>
          </w:tcPr>
          <w:p w:rsidR="001545BD" w:rsidRDefault="001545BD">
            <w:pPr>
              <w:rPr>
                <w:rFonts w:ascii="Arial" w:hAnsi="Arial" w:cs="Arial"/>
                <w:sz w:val="24"/>
                <w:szCs w:val="24"/>
              </w:rPr>
            </w:pPr>
          </w:p>
          <w:p w:rsidR="001545BD" w:rsidRDefault="00154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45BD" w:rsidRPr="0091418C" w:rsidRDefault="001545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069C9" w:rsidRDefault="00DE134A" w:rsidP="00520D8A">
      <w:pPr>
        <w:spacing w:after="0"/>
        <w:ind w:left="-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Agenda- wise disclosure</w:t>
      </w:r>
    </w:p>
    <w:p w:rsidR="006F6233" w:rsidRPr="007C14B9" w:rsidRDefault="006F6233" w:rsidP="00520D8A">
      <w:pPr>
        <w:spacing w:after="0"/>
        <w:ind w:left="-540"/>
        <w:rPr>
          <w:rFonts w:ascii="Arial" w:hAnsi="Arial" w:cs="Arial"/>
          <w:bCs/>
          <w:sz w:val="24"/>
          <w:szCs w:val="24"/>
        </w:rPr>
      </w:pPr>
      <w:r w:rsidRPr="007C14B9">
        <w:rPr>
          <w:rFonts w:ascii="Arial" w:hAnsi="Arial" w:cs="Arial"/>
          <w:sz w:val="24"/>
          <w:szCs w:val="24"/>
        </w:rPr>
        <w:t>Resolution No.: 1</w:t>
      </w:r>
      <w:r w:rsidR="00C61C16">
        <w:rPr>
          <w:rFonts w:ascii="Arial" w:hAnsi="Arial" w:cs="Arial"/>
          <w:sz w:val="24"/>
          <w:szCs w:val="24"/>
        </w:rPr>
        <w:t xml:space="preserve"> (</w:t>
      </w:r>
      <w:r w:rsidRPr="007C14B9">
        <w:rPr>
          <w:rFonts w:ascii="Arial" w:hAnsi="Arial" w:cs="Arial"/>
          <w:sz w:val="24"/>
          <w:szCs w:val="24"/>
        </w:rPr>
        <w:t xml:space="preserve">Adoption of </w:t>
      </w:r>
      <w:r w:rsidR="00C83214">
        <w:rPr>
          <w:rFonts w:ascii="Arial" w:hAnsi="Arial" w:cs="Arial"/>
          <w:sz w:val="24"/>
          <w:szCs w:val="24"/>
        </w:rPr>
        <w:t xml:space="preserve">Audited </w:t>
      </w:r>
      <w:r w:rsidRPr="007C14B9">
        <w:rPr>
          <w:rFonts w:ascii="Arial" w:hAnsi="Arial" w:cs="Arial"/>
          <w:sz w:val="24"/>
          <w:szCs w:val="24"/>
        </w:rPr>
        <w:t>Financial Statements</w:t>
      </w:r>
      <w:r w:rsidR="00C61C16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14220" w:type="dxa"/>
        <w:tblInd w:w="-522" w:type="dxa"/>
        <w:tblLook w:val="04A0"/>
      </w:tblPr>
      <w:tblGrid>
        <w:gridCol w:w="1423"/>
        <w:gridCol w:w="1261"/>
        <w:gridCol w:w="1247"/>
        <w:gridCol w:w="1216"/>
        <w:gridCol w:w="795"/>
        <w:gridCol w:w="1438"/>
        <w:gridCol w:w="1350"/>
        <w:gridCol w:w="1260"/>
        <w:gridCol w:w="2250"/>
        <w:gridCol w:w="1980"/>
      </w:tblGrid>
      <w:tr w:rsidR="008802A6" w:rsidRPr="001B739C" w:rsidTr="00B773F5">
        <w:tc>
          <w:tcPr>
            <w:tcW w:w="5942" w:type="dxa"/>
            <w:gridSpan w:val="5"/>
          </w:tcPr>
          <w:p w:rsidR="00A069C9" w:rsidRPr="001B739C" w:rsidRDefault="00A069C9">
            <w:pPr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Resolution required: (Ordinary/ Special)</w:t>
            </w:r>
          </w:p>
        </w:tc>
        <w:tc>
          <w:tcPr>
            <w:tcW w:w="8278" w:type="dxa"/>
            <w:gridSpan w:val="5"/>
          </w:tcPr>
          <w:p w:rsidR="00A069C9" w:rsidRPr="001B739C" w:rsidRDefault="001E0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Ordinary Resolution</w:t>
            </w:r>
          </w:p>
        </w:tc>
      </w:tr>
      <w:tr w:rsidR="008802A6" w:rsidRPr="001B739C" w:rsidTr="00B773F5">
        <w:tc>
          <w:tcPr>
            <w:tcW w:w="5942" w:type="dxa"/>
            <w:gridSpan w:val="5"/>
          </w:tcPr>
          <w:p w:rsidR="00A069C9" w:rsidRPr="001B739C" w:rsidRDefault="00A069C9" w:rsidP="00FB6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Whether promoter/ promoter group are interested in</w:t>
            </w:r>
            <w:r w:rsidR="00FB6B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the agenda/resolution?</w:t>
            </w:r>
          </w:p>
        </w:tc>
        <w:tc>
          <w:tcPr>
            <w:tcW w:w="8278" w:type="dxa"/>
            <w:gridSpan w:val="5"/>
          </w:tcPr>
          <w:p w:rsidR="00A069C9" w:rsidRPr="001B739C" w:rsidRDefault="00344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802A6" w:rsidRPr="001B739C" w:rsidTr="00B773F5">
        <w:tc>
          <w:tcPr>
            <w:tcW w:w="1423" w:type="dxa"/>
          </w:tcPr>
          <w:p w:rsidR="00A069C9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261" w:type="dxa"/>
          </w:tcPr>
          <w:p w:rsidR="00A069C9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Mode of Voting</w:t>
            </w:r>
          </w:p>
        </w:tc>
        <w:tc>
          <w:tcPr>
            <w:tcW w:w="1247" w:type="dxa"/>
          </w:tcPr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shares</w:t>
            </w:r>
          </w:p>
          <w:p w:rsidR="00A069C9" w:rsidRPr="001B739C" w:rsidRDefault="002469A0" w:rsidP="00D50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held</w:t>
            </w:r>
          </w:p>
          <w:p w:rsidR="002469A0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216" w:type="dxa"/>
          </w:tcPr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</w:t>
            </w:r>
          </w:p>
          <w:p w:rsidR="00A069C9" w:rsidRPr="001B739C" w:rsidRDefault="002469A0" w:rsidP="00D50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</w:t>
            </w:r>
          </w:p>
          <w:p w:rsidR="002469A0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33" w:type="dxa"/>
            <w:gridSpan w:val="2"/>
          </w:tcPr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</w:t>
            </w:r>
          </w:p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 on</w:t>
            </w:r>
          </w:p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  <w:p w:rsidR="00A069C9" w:rsidRPr="001B739C" w:rsidRDefault="002469A0" w:rsidP="00D50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shares</w:t>
            </w:r>
          </w:p>
          <w:p w:rsidR="002469A0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(3) = [(2)/(1)]* 100</w:t>
            </w:r>
          </w:p>
        </w:tc>
        <w:tc>
          <w:tcPr>
            <w:tcW w:w="1350" w:type="dxa"/>
          </w:tcPr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 –</w:t>
            </w:r>
          </w:p>
          <w:p w:rsidR="00A069C9" w:rsidRPr="001B739C" w:rsidRDefault="00D50459" w:rsidP="00D50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469A0"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469A0"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favour</w:t>
            </w:r>
          </w:p>
          <w:p w:rsidR="002469A0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260" w:type="dxa"/>
          </w:tcPr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 –</w:t>
            </w:r>
          </w:p>
          <w:p w:rsidR="00A069C9" w:rsidRPr="001B739C" w:rsidRDefault="002469A0" w:rsidP="00D50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Against</w:t>
            </w:r>
          </w:p>
          <w:p w:rsidR="002469A0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2250" w:type="dxa"/>
          </w:tcPr>
          <w:p w:rsidR="002469A0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 in</w:t>
            </w:r>
          </w:p>
          <w:p w:rsidR="00A069C9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favour on votes</w:t>
            </w:r>
            <w:r w:rsidR="00D50459" w:rsidRPr="001B7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</w:t>
            </w:r>
          </w:p>
          <w:p w:rsidR="002469A0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(6)=[(4)/(2)]*</w:t>
            </w:r>
            <w:r w:rsidR="00E312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A069C9" w:rsidRPr="001B739C" w:rsidRDefault="002469A0" w:rsidP="00D50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 against</w:t>
            </w:r>
            <w:r w:rsidR="00C36671" w:rsidRPr="001B7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on votes polled</w:t>
            </w:r>
          </w:p>
          <w:p w:rsidR="002469A0" w:rsidRPr="001B739C" w:rsidRDefault="002469A0" w:rsidP="00D5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(7)=[(5)/(2)]*</w:t>
            </w:r>
            <w:r w:rsidR="00E312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8802A6" w:rsidRPr="001B739C" w:rsidTr="00B773F5">
        <w:tc>
          <w:tcPr>
            <w:tcW w:w="1423" w:type="dxa"/>
            <w:vMerge w:val="restart"/>
          </w:tcPr>
          <w:p w:rsidR="008C1854" w:rsidRPr="001B739C" w:rsidRDefault="008C1854" w:rsidP="008C18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Promoter</w:t>
            </w:r>
          </w:p>
          <w:p w:rsidR="008C1854" w:rsidRPr="001B739C" w:rsidRDefault="008C1854" w:rsidP="008C18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:rsidR="008C1854" w:rsidRPr="001B739C" w:rsidRDefault="008C1854" w:rsidP="008C18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Promoter</w:t>
            </w:r>
          </w:p>
          <w:p w:rsidR="008C1854" w:rsidRPr="001B739C" w:rsidRDefault="008C1854" w:rsidP="008C1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261" w:type="dxa"/>
          </w:tcPr>
          <w:p w:rsidR="008C1854" w:rsidRPr="001B739C" w:rsidRDefault="00AE2C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8C1854" w:rsidRPr="005E0D31" w:rsidRDefault="000B00E2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8C1854" w:rsidRPr="005E0D31" w:rsidRDefault="000B00E2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8C1854" w:rsidRPr="005E0D31" w:rsidRDefault="000B00E2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8C1854" w:rsidRPr="005E0D31" w:rsidRDefault="000B00E2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C1854" w:rsidRPr="005E0D31" w:rsidRDefault="000B00E2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8C1854" w:rsidRPr="005E0D31" w:rsidRDefault="000B00E2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8C1854" w:rsidRPr="005E0D31" w:rsidRDefault="000B00E2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131367" w:rsidRPr="001B739C" w:rsidRDefault="001313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131367" w:rsidRPr="001B739C" w:rsidRDefault="001313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131367" w:rsidRPr="001B739C" w:rsidRDefault="00565063" w:rsidP="0056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16" w:type="dxa"/>
          </w:tcPr>
          <w:p w:rsidR="00131367" w:rsidRPr="001B739C" w:rsidRDefault="00565063" w:rsidP="0056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2233" w:type="dxa"/>
            <w:gridSpan w:val="2"/>
          </w:tcPr>
          <w:p w:rsidR="00131367" w:rsidRPr="001B739C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131367" w:rsidRPr="001B739C" w:rsidRDefault="00565063" w:rsidP="0056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60" w:type="dxa"/>
          </w:tcPr>
          <w:p w:rsidR="00131367" w:rsidRPr="001B739C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131367" w:rsidRPr="001B739C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131367" w:rsidRPr="001B739C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4847DA" w:rsidRPr="001B739C" w:rsidRDefault="004847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847DA" w:rsidRPr="001B739C" w:rsidRDefault="004847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4847DA" w:rsidRPr="005E0D31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847DA" w:rsidRPr="005E0D31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847DA" w:rsidRPr="005E0D31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847DA" w:rsidRPr="005E0D31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847DA" w:rsidRPr="005E0D31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847DA" w:rsidRPr="005E0D31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847DA" w:rsidRPr="005E0D31" w:rsidRDefault="004847DA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565063" w:rsidRPr="001B739C" w:rsidRDefault="005650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565063" w:rsidRPr="001B739C" w:rsidRDefault="005650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565063" w:rsidRPr="001B739C" w:rsidRDefault="0056506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16" w:type="dxa"/>
          </w:tcPr>
          <w:p w:rsidR="00565063" w:rsidRPr="001B739C" w:rsidRDefault="0056506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2233" w:type="dxa"/>
            <w:gridSpan w:val="2"/>
          </w:tcPr>
          <w:p w:rsidR="00565063" w:rsidRPr="001B739C" w:rsidRDefault="0056506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565063" w:rsidRPr="001B739C" w:rsidRDefault="0056506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60" w:type="dxa"/>
          </w:tcPr>
          <w:p w:rsidR="00565063" w:rsidRPr="001B739C" w:rsidRDefault="0056506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565063" w:rsidRPr="001B739C" w:rsidRDefault="0056506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565063" w:rsidRPr="001B739C" w:rsidRDefault="0056506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 w:val="restart"/>
          </w:tcPr>
          <w:p w:rsidR="00FC0277" w:rsidRPr="001B739C" w:rsidRDefault="00FC0277" w:rsidP="00CF3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C0277" w:rsidRPr="001B739C" w:rsidRDefault="00FC0277" w:rsidP="00CF3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Public-</w:t>
            </w:r>
          </w:p>
          <w:p w:rsidR="00FC0277" w:rsidRPr="001B739C" w:rsidRDefault="00FC0277" w:rsidP="00327BDF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1261" w:type="dxa"/>
          </w:tcPr>
          <w:p w:rsidR="00FC0277" w:rsidRPr="001B739C" w:rsidRDefault="00FC0277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FC0277" w:rsidRPr="001B739C" w:rsidRDefault="00FC0277" w:rsidP="00236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C0277" w:rsidRPr="001B739C" w:rsidRDefault="00FC0277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FC0277" w:rsidRPr="001B739C" w:rsidRDefault="00FC0277" w:rsidP="00236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C0277" w:rsidRPr="001B739C" w:rsidRDefault="00FC0277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FC0277" w:rsidRPr="001B739C" w:rsidRDefault="00FC0277" w:rsidP="00236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C0277" w:rsidRPr="001B739C" w:rsidRDefault="00FC0277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 w:val="restart"/>
          </w:tcPr>
          <w:p w:rsidR="009328E3" w:rsidRPr="001B739C" w:rsidRDefault="009328E3" w:rsidP="00327B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Public-</w:t>
            </w:r>
          </w:p>
          <w:p w:rsidR="009328E3" w:rsidRPr="001B739C" w:rsidRDefault="009328E3" w:rsidP="00327B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Non</w:t>
            </w:r>
          </w:p>
          <w:p w:rsidR="009328E3" w:rsidRPr="001B739C" w:rsidRDefault="009328E3" w:rsidP="0019497B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1261" w:type="dxa"/>
          </w:tcPr>
          <w:p w:rsidR="009328E3" w:rsidRPr="001B739C" w:rsidRDefault="009328E3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9328E3" w:rsidRPr="005E0D31" w:rsidRDefault="009328E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328E3" w:rsidRPr="005E0D31" w:rsidRDefault="009328E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328E3" w:rsidRPr="005E0D31" w:rsidRDefault="009328E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328E3" w:rsidRPr="005E0D31" w:rsidRDefault="009328E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328E3" w:rsidRPr="005E0D31" w:rsidRDefault="009328E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328E3" w:rsidRPr="005E0D31" w:rsidRDefault="009328E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328E3" w:rsidRPr="005E0D31" w:rsidRDefault="009328E3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4847DA" w:rsidRPr="001B739C" w:rsidRDefault="004847DA" w:rsidP="00236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847DA" w:rsidRPr="001B739C" w:rsidRDefault="004847DA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4847DA" w:rsidRPr="001B739C" w:rsidRDefault="008802A6" w:rsidP="0088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16" w:type="dxa"/>
          </w:tcPr>
          <w:p w:rsidR="004847DA" w:rsidRPr="001B739C" w:rsidRDefault="008802A6" w:rsidP="0088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2233" w:type="dxa"/>
            <w:gridSpan w:val="2"/>
          </w:tcPr>
          <w:p w:rsidR="004847DA" w:rsidRPr="001B739C" w:rsidRDefault="00F41896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4847DA" w:rsidRPr="001B739C" w:rsidRDefault="008802A6" w:rsidP="0088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60" w:type="dxa"/>
          </w:tcPr>
          <w:p w:rsidR="004847DA" w:rsidRPr="001B739C" w:rsidRDefault="00F41896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847DA" w:rsidRPr="001B739C" w:rsidRDefault="00F41896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847DA" w:rsidRPr="001B739C" w:rsidRDefault="00F41896" w:rsidP="00232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FC0277" w:rsidRPr="001B739C" w:rsidRDefault="00FC0277" w:rsidP="00236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C0277" w:rsidRPr="001B739C" w:rsidRDefault="00FC0277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C0277" w:rsidRPr="005E0D31" w:rsidRDefault="00FC0277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  <w:vMerge/>
          </w:tcPr>
          <w:p w:rsidR="008802A6" w:rsidRPr="001B739C" w:rsidRDefault="008802A6" w:rsidP="00236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8802A6" w:rsidRPr="001B739C" w:rsidRDefault="008802A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8802A6" w:rsidRPr="001B739C" w:rsidRDefault="008802A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16" w:type="dxa"/>
          </w:tcPr>
          <w:p w:rsidR="008802A6" w:rsidRPr="001B739C" w:rsidRDefault="008802A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2233" w:type="dxa"/>
            <w:gridSpan w:val="2"/>
          </w:tcPr>
          <w:p w:rsidR="008802A6" w:rsidRPr="001B739C" w:rsidRDefault="008802A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8802A6" w:rsidRPr="001B739C" w:rsidRDefault="008802A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60" w:type="dxa"/>
          </w:tcPr>
          <w:p w:rsidR="008802A6" w:rsidRPr="001B739C" w:rsidRDefault="008802A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8802A6" w:rsidRPr="001B739C" w:rsidRDefault="008802A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802A6" w:rsidRPr="001B739C" w:rsidRDefault="008802A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802A6" w:rsidRPr="001B739C" w:rsidTr="00B773F5">
        <w:tc>
          <w:tcPr>
            <w:tcW w:w="1423" w:type="dxa"/>
          </w:tcPr>
          <w:p w:rsidR="004847DA" w:rsidRPr="001B739C" w:rsidRDefault="004847DA" w:rsidP="00236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1" w:type="dxa"/>
          </w:tcPr>
          <w:p w:rsidR="004847DA" w:rsidRPr="001B739C" w:rsidRDefault="004847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847DA" w:rsidRPr="001B739C" w:rsidRDefault="001624C7" w:rsidP="009F4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1216" w:type="dxa"/>
          </w:tcPr>
          <w:p w:rsidR="004847DA" w:rsidRPr="001B739C" w:rsidRDefault="001624C7" w:rsidP="009F4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2233" w:type="dxa"/>
            <w:gridSpan w:val="2"/>
          </w:tcPr>
          <w:p w:rsidR="004847DA" w:rsidRPr="001B739C" w:rsidRDefault="001624C7" w:rsidP="009F4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4847DA" w:rsidRPr="001B739C" w:rsidRDefault="001624C7" w:rsidP="009F4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1260" w:type="dxa"/>
          </w:tcPr>
          <w:p w:rsidR="004847DA" w:rsidRPr="001B739C" w:rsidRDefault="001624C7" w:rsidP="009F4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847DA" w:rsidRPr="001B739C" w:rsidRDefault="001624C7" w:rsidP="009F4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847DA" w:rsidRPr="001B739C" w:rsidRDefault="001624C7" w:rsidP="009F4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A069C9" w:rsidRDefault="00A069C9"/>
    <w:p w:rsidR="0083167F" w:rsidRPr="00F83DDB" w:rsidRDefault="0083167F" w:rsidP="00F83DDB">
      <w:pPr>
        <w:spacing w:after="0"/>
        <w:ind w:left="-540"/>
        <w:rPr>
          <w:rFonts w:ascii="Arial" w:hAnsi="Arial" w:cs="Arial"/>
          <w:sz w:val="24"/>
          <w:szCs w:val="24"/>
        </w:rPr>
      </w:pPr>
      <w:r w:rsidRPr="00F83DDB">
        <w:rPr>
          <w:rFonts w:ascii="Arial" w:hAnsi="Arial" w:cs="Arial"/>
          <w:sz w:val="24"/>
          <w:szCs w:val="24"/>
        </w:rPr>
        <w:t>Resolution No.: 2</w:t>
      </w:r>
    </w:p>
    <w:p w:rsidR="00F83DDB" w:rsidRPr="00F83DDB" w:rsidRDefault="00F83DDB" w:rsidP="00F83DDB">
      <w:pPr>
        <w:ind w:left="-540"/>
        <w:rPr>
          <w:rFonts w:ascii="Arial" w:hAnsi="Arial" w:cs="Arial"/>
          <w:sz w:val="24"/>
          <w:szCs w:val="24"/>
        </w:rPr>
      </w:pPr>
      <w:r w:rsidRPr="00F83DDB">
        <w:rPr>
          <w:rFonts w:ascii="Arial" w:hAnsi="Arial" w:cs="Arial"/>
          <w:sz w:val="24"/>
          <w:szCs w:val="24"/>
        </w:rPr>
        <w:t>(</w:t>
      </w:r>
      <w:r w:rsidR="00F443B6">
        <w:rPr>
          <w:rFonts w:ascii="Arial" w:hAnsi="Arial" w:cs="Arial"/>
          <w:sz w:val="24"/>
          <w:szCs w:val="24"/>
        </w:rPr>
        <w:t xml:space="preserve">Re-appointment of </w:t>
      </w:r>
      <w:r w:rsidR="001545E9" w:rsidRPr="001545E9">
        <w:rPr>
          <w:rFonts w:ascii="Arial" w:hAnsi="Arial" w:cs="Arial"/>
          <w:sz w:val="24"/>
          <w:szCs w:val="24"/>
        </w:rPr>
        <w:t>Shri Hemalkumar Rajeshkumar Desa</w:t>
      </w:r>
      <w:r w:rsidR="001545E9">
        <w:rPr>
          <w:rFonts w:ascii="Arial" w:hAnsi="Arial" w:cs="Arial"/>
          <w:sz w:val="24"/>
          <w:szCs w:val="24"/>
        </w:rPr>
        <w:t xml:space="preserve">i as </w:t>
      </w:r>
      <w:r w:rsidR="00F443B6">
        <w:rPr>
          <w:rFonts w:ascii="Arial" w:hAnsi="Arial" w:cs="Arial"/>
          <w:sz w:val="24"/>
          <w:szCs w:val="24"/>
        </w:rPr>
        <w:t>director</w:t>
      </w:r>
      <w:r w:rsidRPr="00F83DDB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14220" w:type="dxa"/>
        <w:tblInd w:w="-522" w:type="dxa"/>
        <w:tblLook w:val="04A0"/>
      </w:tblPr>
      <w:tblGrid>
        <w:gridCol w:w="1423"/>
        <w:gridCol w:w="1261"/>
        <w:gridCol w:w="1247"/>
        <w:gridCol w:w="1216"/>
        <w:gridCol w:w="795"/>
        <w:gridCol w:w="1438"/>
        <w:gridCol w:w="1350"/>
        <w:gridCol w:w="1260"/>
        <w:gridCol w:w="2250"/>
        <w:gridCol w:w="1980"/>
      </w:tblGrid>
      <w:tr w:rsidR="0083167F" w:rsidRPr="001B739C" w:rsidTr="007847C2">
        <w:tc>
          <w:tcPr>
            <w:tcW w:w="5942" w:type="dxa"/>
            <w:gridSpan w:val="5"/>
          </w:tcPr>
          <w:p w:rsidR="0083167F" w:rsidRPr="001B739C" w:rsidRDefault="0083167F" w:rsidP="007847C2">
            <w:pPr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Resolution required: (Ordinary/ Special)</w:t>
            </w:r>
          </w:p>
        </w:tc>
        <w:tc>
          <w:tcPr>
            <w:tcW w:w="8278" w:type="dxa"/>
            <w:gridSpan w:val="5"/>
          </w:tcPr>
          <w:p w:rsidR="0083167F" w:rsidRPr="001B739C" w:rsidRDefault="0083167F" w:rsidP="00784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Ordinary Resolution</w:t>
            </w:r>
          </w:p>
        </w:tc>
      </w:tr>
      <w:tr w:rsidR="0083167F" w:rsidRPr="001B739C" w:rsidTr="007847C2">
        <w:tc>
          <w:tcPr>
            <w:tcW w:w="5942" w:type="dxa"/>
            <w:gridSpan w:val="5"/>
          </w:tcPr>
          <w:p w:rsidR="0083167F" w:rsidRPr="001B739C" w:rsidRDefault="0083167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Whether promoter/ promoter group are interested 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the agenda/resolution?</w:t>
            </w:r>
          </w:p>
        </w:tc>
        <w:tc>
          <w:tcPr>
            <w:tcW w:w="8278" w:type="dxa"/>
            <w:gridSpan w:val="5"/>
          </w:tcPr>
          <w:p w:rsidR="0083167F" w:rsidRPr="001B739C" w:rsidRDefault="00A3319D" w:rsidP="00A331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3167F" w:rsidRPr="001B739C" w:rsidTr="007847C2">
        <w:tc>
          <w:tcPr>
            <w:tcW w:w="1423" w:type="dxa"/>
          </w:tcPr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261" w:type="dxa"/>
          </w:tcPr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Mode of Voting</w:t>
            </w:r>
          </w:p>
        </w:tc>
        <w:tc>
          <w:tcPr>
            <w:tcW w:w="1247" w:type="dxa"/>
          </w:tcPr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shares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held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216" w:type="dxa"/>
          </w:tcPr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33" w:type="dxa"/>
            <w:gridSpan w:val="2"/>
          </w:tcPr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</w:t>
            </w:r>
          </w:p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 on</w:t>
            </w:r>
          </w:p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shares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(3) = [(2)/(1)]* 100</w:t>
            </w:r>
          </w:p>
        </w:tc>
        <w:tc>
          <w:tcPr>
            <w:tcW w:w="1350" w:type="dxa"/>
          </w:tcPr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 –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 favour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260" w:type="dxa"/>
          </w:tcPr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 –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Against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2250" w:type="dxa"/>
          </w:tcPr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 in</w:t>
            </w:r>
          </w:p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favour on votes polled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(6)=[(4)/(2)]*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3167F" w:rsidRPr="001B739C" w:rsidRDefault="0083167F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 against on votes polled</w:t>
            </w:r>
          </w:p>
          <w:p w:rsidR="0083167F" w:rsidRPr="001B739C" w:rsidRDefault="0083167F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(7)=[(5)/(2)]*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74A4F" w:rsidRPr="001B739C" w:rsidTr="007847C2">
        <w:tc>
          <w:tcPr>
            <w:tcW w:w="1423" w:type="dxa"/>
            <w:vMerge w:val="restart"/>
          </w:tcPr>
          <w:p w:rsidR="00974A4F" w:rsidRPr="001B739C" w:rsidRDefault="00974A4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Promoter</w:t>
            </w:r>
          </w:p>
          <w:p w:rsidR="00974A4F" w:rsidRPr="001B739C" w:rsidRDefault="00974A4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:rsidR="00974A4F" w:rsidRPr="001B739C" w:rsidRDefault="00974A4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Promoter</w:t>
            </w:r>
          </w:p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16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2233" w:type="dxa"/>
            <w:gridSpan w:val="2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6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16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2233" w:type="dxa"/>
            <w:gridSpan w:val="2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6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 w:val="restart"/>
          </w:tcPr>
          <w:p w:rsidR="00974A4F" w:rsidRPr="001B739C" w:rsidRDefault="00974A4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4A4F" w:rsidRPr="001B739C" w:rsidRDefault="00974A4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Public-</w:t>
            </w:r>
          </w:p>
          <w:p w:rsidR="00974A4F" w:rsidRPr="001B739C" w:rsidRDefault="00974A4F" w:rsidP="007847C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 w:val="restart"/>
          </w:tcPr>
          <w:p w:rsidR="00974A4F" w:rsidRPr="001B739C" w:rsidRDefault="00974A4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Public-</w:t>
            </w:r>
          </w:p>
          <w:p w:rsidR="00974A4F" w:rsidRPr="001B739C" w:rsidRDefault="00974A4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Non</w:t>
            </w:r>
          </w:p>
          <w:p w:rsidR="00974A4F" w:rsidRPr="001B739C" w:rsidRDefault="00974A4F" w:rsidP="007847C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16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2233" w:type="dxa"/>
            <w:gridSpan w:val="2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6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74A4F" w:rsidRPr="005E0D31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  <w:vMerge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16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2233" w:type="dxa"/>
            <w:gridSpan w:val="2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6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74A4F" w:rsidRPr="001B739C" w:rsidTr="007847C2">
        <w:tc>
          <w:tcPr>
            <w:tcW w:w="1423" w:type="dxa"/>
          </w:tcPr>
          <w:p w:rsidR="00974A4F" w:rsidRPr="001B739C" w:rsidRDefault="00974A4F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1" w:type="dxa"/>
          </w:tcPr>
          <w:p w:rsidR="00974A4F" w:rsidRPr="001B739C" w:rsidRDefault="00974A4F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1216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2233" w:type="dxa"/>
            <w:gridSpan w:val="2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126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974A4F" w:rsidRPr="001B739C" w:rsidRDefault="00974A4F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422578" w:rsidRDefault="00422578" w:rsidP="00422578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520D8A" w:rsidRDefault="00520D8A" w:rsidP="00422578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520D8A" w:rsidRDefault="00520D8A" w:rsidP="00422578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520D8A" w:rsidRDefault="00520D8A" w:rsidP="00422578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520D8A" w:rsidRDefault="00520D8A" w:rsidP="00422578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520D8A" w:rsidRDefault="00520D8A" w:rsidP="00422578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520D8A" w:rsidRDefault="00520D8A" w:rsidP="00422578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520D8A" w:rsidRDefault="00520D8A" w:rsidP="00422578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422578" w:rsidRPr="00422578" w:rsidRDefault="00422578" w:rsidP="00422578">
      <w:pPr>
        <w:spacing w:after="0"/>
        <w:ind w:left="-540"/>
        <w:rPr>
          <w:rFonts w:ascii="Arial" w:hAnsi="Arial" w:cs="Arial"/>
          <w:sz w:val="24"/>
          <w:szCs w:val="24"/>
        </w:rPr>
      </w:pPr>
      <w:r w:rsidRPr="00422578">
        <w:rPr>
          <w:rFonts w:ascii="Arial" w:hAnsi="Arial" w:cs="Arial"/>
          <w:sz w:val="24"/>
          <w:szCs w:val="24"/>
        </w:rPr>
        <w:t>Resolution No.: 3</w:t>
      </w:r>
    </w:p>
    <w:p w:rsidR="00422578" w:rsidRPr="00422578" w:rsidRDefault="00422578" w:rsidP="00422578">
      <w:pPr>
        <w:ind w:left="-540"/>
        <w:rPr>
          <w:rFonts w:ascii="Arial" w:hAnsi="Arial" w:cs="Arial"/>
          <w:sz w:val="24"/>
          <w:szCs w:val="24"/>
        </w:rPr>
      </w:pPr>
      <w:r w:rsidRPr="00422578">
        <w:rPr>
          <w:rFonts w:ascii="Arial" w:hAnsi="Arial" w:cs="Arial"/>
          <w:sz w:val="24"/>
          <w:szCs w:val="24"/>
        </w:rPr>
        <w:t>(</w:t>
      </w:r>
      <w:r w:rsidR="00844FE0">
        <w:rPr>
          <w:rFonts w:ascii="Arial" w:hAnsi="Arial" w:cs="Arial"/>
          <w:sz w:val="24"/>
          <w:szCs w:val="24"/>
        </w:rPr>
        <w:t>A</w:t>
      </w:r>
      <w:r w:rsidRPr="00422578">
        <w:rPr>
          <w:rFonts w:ascii="Arial" w:hAnsi="Arial" w:cs="Arial"/>
          <w:sz w:val="24"/>
          <w:szCs w:val="24"/>
        </w:rPr>
        <w:t>ppointment of</w:t>
      </w:r>
      <w:r w:rsidR="00B3593D">
        <w:rPr>
          <w:rFonts w:ascii="Arial" w:hAnsi="Arial" w:cs="Arial"/>
          <w:sz w:val="24"/>
          <w:szCs w:val="24"/>
        </w:rPr>
        <w:t xml:space="preserve"> Statutory Auditors</w:t>
      </w:r>
      <w:r w:rsidR="005E1B78">
        <w:rPr>
          <w:rFonts w:ascii="Arial" w:hAnsi="Arial" w:cs="Arial"/>
          <w:sz w:val="24"/>
          <w:szCs w:val="24"/>
        </w:rPr>
        <w:t xml:space="preserve"> and fix their remuneration</w:t>
      </w:r>
      <w:r w:rsidRPr="00422578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14220" w:type="dxa"/>
        <w:tblInd w:w="-522" w:type="dxa"/>
        <w:tblLook w:val="04A0"/>
      </w:tblPr>
      <w:tblGrid>
        <w:gridCol w:w="1423"/>
        <w:gridCol w:w="1261"/>
        <w:gridCol w:w="1247"/>
        <w:gridCol w:w="1216"/>
        <w:gridCol w:w="795"/>
        <w:gridCol w:w="1438"/>
        <w:gridCol w:w="1350"/>
        <w:gridCol w:w="1260"/>
        <w:gridCol w:w="2250"/>
        <w:gridCol w:w="1980"/>
      </w:tblGrid>
      <w:tr w:rsidR="00422578" w:rsidRPr="001B739C" w:rsidTr="007847C2">
        <w:tc>
          <w:tcPr>
            <w:tcW w:w="5942" w:type="dxa"/>
            <w:gridSpan w:val="5"/>
          </w:tcPr>
          <w:p w:rsidR="00422578" w:rsidRPr="001B739C" w:rsidRDefault="00422578" w:rsidP="007847C2">
            <w:pPr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Resolution required: (Ordinary/ Special)</w:t>
            </w:r>
          </w:p>
        </w:tc>
        <w:tc>
          <w:tcPr>
            <w:tcW w:w="8278" w:type="dxa"/>
            <w:gridSpan w:val="5"/>
          </w:tcPr>
          <w:p w:rsidR="00422578" w:rsidRPr="001B739C" w:rsidRDefault="00422578" w:rsidP="00784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Ordinary Resolution</w:t>
            </w:r>
          </w:p>
        </w:tc>
      </w:tr>
      <w:tr w:rsidR="00422578" w:rsidRPr="001B739C" w:rsidTr="007847C2">
        <w:tc>
          <w:tcPr>
            <w:tcW w:w="5942" w:type="dxa"/>
            <w:gridSpan w:val="5"/>
          </w:tcPr>
          <w:p w:rsidR="00422578" w:rsidRPr="001B739C" w:rsidRDefault="00422578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Whether promoter/ promoter group are interested 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the agenda/resolution?</w:t>
            </w:r>
          </w:p>
        </w:tc>
        <w:tc>
          <w:tcPr>
            <w:tcW w:w="8278" w:type="dxa"/>
            <w:gridSpan w:val="5"/>
          </w:tcPr>
          <w:p w:rsidR="00422578" w:rsidRPr="001B739C" w:rsidRDefault="00D14AB9" w:rsidP="001F1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22578" w:rsidRPr="001B739C" w:rsidTr="007847C2">
        <w:tc>
          <w:tcPr>
            <w:tcW w:w="1423" w:type="dxa"/>
          </w:tcPr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261" w:type="dxa"/>
          </w:tcPr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Mode of Voting</w:t>
            </w:r>
          </w:p>
        </w:tc>
        <w:tc>
          <w:tcPr>
            <w:tcW w:w="1247" w:type="dxa"/>
          </w:tcPr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shares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held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216" w:type="dxa"/>
          </w:tcPr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33" w:type="dxa"/>
            <w:gridSpan w:val="2"/>
          </w:tcPr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</w:t>
            </w:r>
          </w:p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 on</w:t>
            </w:r>
          </w:p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shares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(3) = [(2)/(1)]* 100</w:t>
            </w:r>
          </w:p>
        </w:tc>
        <w:tc>
          <w:tcPr>
            <w:tcW w:w="1350" w:type="dxa"/>
          </w:tcPr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 –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 favour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260" w:type="dxa"/>
          </w:tcPr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 –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Against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2250" w:type="dxa"/>
          </w:tcPr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 in</w:t>
            </w:r>
          </w:p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favour on votes polled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(6)=[(4)/(2)]*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22578" w:rsidRPr="001B739C" w:rsidRDefault="00422578" w:rsidP="00784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 against on votes polled</w:t>
            </w:r>
          </w:p>
          <w:p w:rsidR="00422578" w:rsidRPr="001B739C" w:rsidRDefault="00422578" w:rsidP="0078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(7)=[(5)/(2)]*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F93026" w:rsidRPr="001B739C" w:rsidTr="007847C2">
        <w:tc>
          <w:tcPr>
            <w:tcW w:w="1423" w:type="dxa"/>
            <w:vMerge w:val="restart"/>
          </w:tcPr>
          <w:p w:rsidR="00F93026" w:rsidRPr="001B739C" w:rsidRDefault="00F93026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Promoter</w:t>
            </w:r>
          </w:p>
          <w:p w:rsidR="00F93026" w:rsidRPr="001B739C" w:rsidRDefault="00F93026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:rsidR="00F93026" w:rsidRPr="001B739C" w:rsidRDefault="00F93026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Promoter</w:t>
            </w:r>
          </w:p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16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2233" w:type="dxa"/>
            <w:gridSpan w:val="2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6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16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2233" w:type="dxa"/>
            <w:gridSpan w:val="2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6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 w:val="restart"/>
          </w:tcPr>
          <w:p w:rsidR="00F93026" w:rsidRPr="001B739C" w:rsidRDefault="00F93026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3026" w:rsidRPr="001B739C" w:rsidRDefault="00F93026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Public-</w:t>
            </w:r>
          </w:p>
          <w:p w:rsidR="00F93026" w:rsidRPr="001B739C" w:rsidRDefault="00F93026" w:rsidP="007847C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 w:val="restart"/>
          </w:tcPr>
          <w:p w:rsidR="00F93026" w:rsidRPr="001B739C" w:rsidRDefault="00F93026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Public-</w:t>
            </w:r>
          </w:p>
          <w:p w:rsidR="00F93026" w:rsidRPr="001B739C" w:rsidRDefault="00F93026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Non</w:t>
            </w:r>
          </w:p>
          <w:p w:rsidR="00F93026" w:rsidRPr="001B739C" w:rsidRDefault="00F93026" w:rsidP="007847C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16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2233" w:type="dxa"/>
            <w:gridSpan w:val="2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6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93026" w:rsidRPr="005E0D31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  <w:vMerge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16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2233" w:type="dxa"/>
            <w:gridSpan w:val="2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6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93026" w:rsidRPr="001B739C" w:rsidTr="007847C2">
        <w:tc>
          <w:tcPr>
            <w:tcW w:w="1423" w:type="dxa"/>
          </w:tcPr>
          <w:p w:rsidR="00F93026" w:rsidRPr="001B739C" w:rsidRDefault="00F93026" w:rsidP="0078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1" w:type="dxa"/>
          </w:tcPr>
          <w:p w:rsidR="00F93026" w:rsidRPr="001B739C" w:rsidRDefault="00F93026" w:rsidP="00784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1216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2233" w:type="dxa"/>
            <w:gridSpan w:val="2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126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F93026" w:rsidRPr="001B739C" w:rsidRDefault="00F93026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4D07FB" w:rsidRDefault="004D07FB" w:rsidP="009850CB"/>
    <w:p w:rsidR="004D07FB" w:rsidRDefault="004D07FB">
      <w:r>
        <w:br w:type="page"/>
      </w:r>
    </w:p>
    <w:p w:rsidR="004D07FB" w:rsidRPr="00422578" w:rsidRDefault="004D07FB" w:rsidP="004D07FB">
      <w:pPr>
        <w:spacing w:after="0"/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Resolution No.: 4</w:t>
      </w:r>
    </w:p>
    <w:p w:rsidR="004D07FB" w:rsidRPr="00422578" w:rsidRDefault="004D07FB" w:rsidP="004D07FB">
      <w:pPr>
        <w:ind w:left="-540"/>
        <w:rPr>
          <w:rFonts w:ascii="Arial" w:hAnsi="Arial" w:cs="Arial"/>
          <w:sz w:val="24"/>
          <w:szCs w:val="24"/>
        </w:rPr>
      </w:pPr>
      <w:r w:rsidRPr="00422578">
        <w:rPr>
          <w:rFonts w:ascii="Arial" w:hAnsi="Arial" w:cs="Arial"/>
          <w:sz w:val="24"/>
          <w:szCs w:val="24"/>
        </w:rPr>
        <w:t>(</w:t>
      </w:r>
      <w:r w:rsidR="000E7646">
        <w:rPr>
          <w:rFonts w:ascii="Arial" w:hAnsi="Arial" w:cs="Arial"/>
          <w:sz w:val="24"/>
          <w:szCs w:val="24"/>
        </w:rPr>
        <w:t>Re-a</w:t>
      </w:r>
      <w:r w:rsidRPr="00422578">
        <w:rPr>
          <w:rFonts w:ascii="Arial" w:hAnsi="Arial" w:cs="Arial"/>
          <w:sz w:val="24"/>
          <w:szCs w:val="24"/>
        </w:rPr>
        <w:t>ppointment of</w:t>
      </w:r>
      <w:r>
        <w:rPr>
          <w:rFonts w:ascii="Arial" w:hAnsi="Arial" w:cs="Arial"/>
          <w:sz w:val="24"/>
          <w:szCs w:val="24"/>
        </w:rPr>
        <w:t xml:space="preserve"> </w:t>
      </w:r>
      <w:r w:rsidR="000E7646">
        <w:rPr>
          <w:rFonts w:ascii="Arial" w:hAnsi="Arial" w:cs="Arial"/>
          <w:sz w:val="24"/>
          <w:szCs w:val="24"/>
        </w:rPr>
        <w:t xml:space="preserve">Shri </w:t>
      </w:r>
      <w:r w:rsidR="000E7646" w:rsidRPr="000E7646">
        <w:rPr>
          <w:rFonts w:ascii="Arial" w:hAnsi="Arial" w:cs="Arial"/>
          <w:sz w:val="24"/>
          <w:szCs w:val="24"/>
        </w:rPr>
        <w:t>Bhikhubhai Mohanbhai Desai</w:t>
      </w:r>
      <w:r w:rsidR="000E7646">
        <w:rPr>
          <w:rFonts w:ascii="Arial" w:hAnsi="Arial" w:cs="Arial"/>
          <w:sz w:val="24"/>
          <w:szCs w:val="24"/>
        </w:rPr>
        <w:t xml:space="preserve"> as Whole time director)</w:t>
      </w:r>
    </w:p>
    <w:tbl>
      <w:tblPr>
        <w:tblStyle w:val="TableGrid"/>
        <w:tblW w:w="14220" w:type="dxa"/>
        <w:tblInd w:w="-522" w:type="dxa"/>
        <w:tblLook w:val="04A0"/>
      </w:tblPr>
      <w:tblGrid>
        <w:gridCol w:w="1423"/>
        <w:gridCol w:w="1261"/>
        <w:gridCol w:w="1247"/>
        <w:gridCol w:w="1216"/>
        <w:gridCol w:w="795"/>
        <w:gridCol w:w="1438"/>
        <w:gridCol w:w="1350"/>
        <w:gridCol w:w="1260"/>
        <w:gridCol w:w="2250"/>
        <w:gridCol w:w="1980"/>
      </w:tblGrid>
      <w:tr w:rsidR="004D07FB" w:rsidRPr="001B739C" w:rsidTr="000F17E2">
        <w:tc>
          <w:tcPr>
            <w:tcW w:w="5942" w:type="dxa"/>
            <w:gridSpan w:val="5"/>
          </w:tcPr>
          <w:p w:rsidR="004D07FB" w:rsidRPr="001B739C" w:rsidRDefault="004D07FB" w:rsidP="000F17E2">
            <w:pPr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Resolution required: (Ordinary/ Special)</w:t>
            </w:r>
          </w:p>
        </w:tc>
        <w:tc>
          <w:tcPr>
            <w:tcW w:w="8278" w:type="dxa"/>
            <w:gridSpan w:val="5"/>
          </w:tcPr>
          <w:p w:rsidR="004D07FB" w:rsidRPr="001B739C" w:rsidRDefault="004D07FB" w:rsidP="000F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Ordinary Resolution</w:t>
            </w:r>
          </w:p>
        </w:tc>
      </w:tr>
      <w:tr w:rsidR="004D07FB" w:rsidRPr="001B739C" w:rsidTr="000F17E2">
        <w:tc>
          <w:tcPr>
            <w:tcW w:w="5942" w:type="dxa"/>
            <w:gridSpan w:val="5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Whether promoter/ promoter group are interested 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the agenda/resolution?</w:t>
            </w:r>
          </w:p>
        </w:tc>
        <w:tc>
          <w:tcPr>
            <w:tcW w:w="8278" w:type="dxa"/>
            <w:gridSpan w:val="5"/>
          </w:tcPr>
          <w:p w:rsidR="004D07FB" w:rsidRPr="001B739C" w:rsidRDefault="004D07FB" w:rsidP="000F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D07FB" w:rsidRPr="001B739C" w:rsidTr="000F17E2">
        <w:tc>
          <w:tcPr>
            <w:tcW w:w="1423" w:type="dxa"/>
          </w:tcPr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261" w:type="dxa"/>
          </w:tcPr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Mode of Voting</w:t>
            </w:r>
          </w:p>
        </w:tc>
        <w:tc>
          <w:tcPr>
            <w:tcW w:w="1247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shares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held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216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33" w:type="dxa"/>
            <w:gridSpan w:val="2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Polled on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shares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(3) = [(2)/(1)]* 100</w:t>
            </w:r>
          </w:p>
        </w:tc>
        <w:tc>
          <w:tcPr>
            <w:tcW w:w="13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 –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 favour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26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No. of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Votes –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Against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22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 in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favour on votes polled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(6)=[(4)/(2)]*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% of Votes against on votes polled</w:t>
            </w:r>
          </w:p>
          <w:p w:rsidR="004D07FB" w:rsidRPr="001B739C" w:rsidRDefault="004D07FB" w:rsidP="000F1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(7)=[(5)/(2)]*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4D07FB" w:rsidRPr="001B739C" w:rsidTr="000F17E2">
        <w:tc>
          <w:tcPr>
            <w:tcW w:w="1423" w:type="dxa"/>
            <w:vMerge w:val="restart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Promoter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Promoter</w:t>
            </w:r>
          </w:p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16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2233" w:type="dxa"/>
            <w:gridSpan w:val="2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6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16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2233" w:type="dxa"/>
            <w:gridSpan w:val="2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129800</w:t>
            </w:r>
          </w:p>
        </w:tc>
        <w:tc>
          <w:tcPr>
            <w:tcW w:w="126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 w:val="restart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Public-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 w:val="restart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Public-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Non</w:t>
            </w:r>
          </w:p>
          <w:p w:rsidR="004D07FB" w:rsidRPr="001B739C" w:rsidRDefault="004D07FB" w:rsidP="000F17E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47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Poll</w:t>
            </w:r>
          </w:p>
        </w:tc>
        <w:tc>
          <w:tcPr>
            <w:tcW w:w="1247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16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2233" w:type="dxa"/>
            <w:gridSpan w:val="2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6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Postal Ballot (if applicable)</w:t>
            </w:r>
          </w:p>
        </w:tc>
        <w:tc>
          <w:tcPr>
            <w:tcW w:w="1247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4D07FB" w:rsidRPr="005E0D31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  <w:vMerge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7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16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2233" w:type="dxa"/>
            <w:gridSpan w:val="2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221500</w:t>
            </w:r>
          </w:p>
        </w:tc>
        <w:tc>
          <w:tcPr>
            <w:tcW w:w="126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07FB" w:rsidRPr="001B739C" w:rsidTr="000F17E2">
        <w:tc>
          <w:tcPr>
            <w:tcW w:w="1423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39C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1" w:type="dxa"/>
          </w:tcPr>
          <w:p w:rsidR="004D07FB" w:rsidRPr="001B739C" w:rsidRDefault="004D07FB" w:rsidP="000F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1216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2233" w:type="dxa"/>
            <w:gridSpan w:val="2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4C7">
              <w:rPr>
                <w:rFonts w:ascii="Arial" w:hAnsi="Arial" w:cs="Arial"/>
                <w:b/>
                <w:bCs/>
                <w:sz w:val="24"/>
                <w:szCs w:val="24"/>
              </w:rPr>
              <w:t>351300</w:t>
            </w:r>
          </w:p>
        </w:tc>
        <w:tc>
          <w:tcPr>
            <w:tcW w:w="126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D07FB" w:rsidRPr="001B739C" w:rsidRDefault="004D07FB" w:rsidP="000F1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4D07FB" w:rsidRDefault="004D07FB" w:rsidP="009850CB"/>
    <w:p w:rsidR="00980675" w:rsidRPr="00980675" w:rsidRDefault="00980675" w:rsidP="00980675">
      <w:pPr>
        <w:spacing w:after="0"/>
        <w:ind w:left="-630"/>
        <w:rPr>
          <w:rFonts w:ascii="Arial" w:hAnsi="Arial" w:cs="Arial"/>
          <w:b/>
          <w:sz w:val="24"/>
          <w:szCs w:val="24"/>
        </w:rPr>
      </w:pPr>
      <w:r w:rsidRPr="00980675">
        <w:rPr>
          <w:rFonts w:ascii="Arial" w:hAnsi="Arial" w:cs="Arial"/>
          <w:b/>
          <w:sz w:val="24"/>
          <w:szCs w:val="24"/>
        </w:rPr>
        <w:t xml:space="preserve">For Padmanabh Alloys &amp; Polymers Limited </w:t>
      </w:r>
    </w:p>
    <w:p w:rsidR="00980675" w:rsidRDefault="00980675" w:rsidP="00980675">
      <w:pPr>
        <w:spacing w:after="0"/>
        <w:ind w:left="-630"/>
        <w:rPr>
          <w:rFonts w:ascii="Arial" w:hAnsi="Arial" w:cs="Arial"/>
          <w:sz w:val="24"/>
          <w:szCs w:val="24"/>
        </w:rPr>
      </w:pPr>
    </w:p>
    <w:p w:rsidR="004317C9" w:rsidRDefault="004317C9" w:rsidP="00980675">
      <w:pPr>
        <w:spacing w:after="0"/>
        <w:ind w:left="-630"/>
        <w:rPr>
          <w:rFonts w:ascii="Arial" w:hAnsi="Arial" w:cs="Arial"/>
          <w:sz w:val="24"/>
          <w:szCs w:val="24"/>
        </w:rPr>
      </w:pPr>
    </w:p>
    <w:p w:rsidR="00980675" w:rsidRDefault="00980675" w:rsidP="00980675">
      <w:pPr>
        <w:spacing w:after="0"/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sd/-</w:t>
      </w:r>
    </w:p>
    <w:p w:rsidR="00980675" w:rsidRDefault="00980675" w:rsidP="00980675">
      <w:pPr>
        <w:spacing w:after="0"/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Chetankumar Mohanbhai Desai</w:t>
      </w:r>
    </w:p>
    <w:p w:rsidR="00980675" w:rsidRDefault="00980675" w:rsidP="00980675">
      <w:pPr>
        <w:spacing w:after="0"/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Whole-time director </w:t>
      </w:r>
    </w:p>
    <w:p w:rsidR="00980675" w:rsidRPr="00980675" w:rsidRDefault="00980675" w:rsidP="00980675">
      <w:pPr>
        <w:spacing w:after="0"/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(DIN: 00051541)</w:t>
      </w:r>
    </w:p>
    <w:sectPr w:rsidR="00980675" w:rsidRPr="00980675" w:rsidSect="00520D8A">
      <w:pgSz w:w="15840" w:h="12240" w:orient="landscape"/>
      <w:pgMar w:top="630" w:right="81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A0" w:rsidRDefault="00F160A0" w:rsidP="00277492">
      <w:pPr>
        <w:spacing w:after="0" w:line="240" w:lineRule="auto"/>
      </w:pPr>
      <w:r>
        <w:separator/>
      </w:r>
    </w:p>
  </w:endnote>
  <w:endnote w:type="continuationSeparator" w:id="1">
    <w:p w:rsidR="00F160A0" w:rsidRDefault="00F160A0" w:rsidP="0027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A0" w:rsidRDefault="00F160A0" w:rsidP="00277492">
      <w:pPr>
        <w:spacing w:after="0" w:line="240" w:lineRule="auto"/>
      </w:pPr>
      <w:r>
        <w:separator/>
      </w:r>
    </w:p>
  </w:footnote>
  <w:footnote w:type="continuationSeparator" w:id="1">
    <w:p w:rsidR="00F160A0" w:rsidRDefault="00F160A0" w:rsidP="0027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182"/>
    <w:multiLevelType w:val="hybridMultilevel"/>
    <w:tmpl w:val="69EC1A48"/>
    <w:lvl w:ilvl="0" w:tplc="8C449D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D70"/>
    <w:rsid w:val="000315C4"/>
    <w:rsid w:val="0003798B"/>
    <w:rsid w:val="000437CC"/>
    <w:rsid w:val="00047F8B"/>
    <w:rsid w:val="00054C2F"/>
    <w:rsid w:val="000553B7"/>
    <w:rsid w:val="0006764D"/>
    <w:rsid w:val="00080895"/>
    <w:rsid w:val="00080E5B"/>
    <w:rsid w:val="0009634C"/>
    <w:rsid w:val="000B00E2"/>
    <w:rsid w:val="000B20F5"/>
    <w:rsid w:val="000E7646"/>
    <w:rsid w:val="00116C2E"/>
    <w:rsid w:val="00131367"/>
    <w:rsid w:val="001545BD"/>
    <w:rsid w:val="001545E9"/>
    <w:rsid w:val="001624C7"/>
    <w:rsid w:val="00165894"/>
    <w:rsid w:val="00167216"/>
    <w:rsid w:val="001756CA"/>
    <w:rsid w:val="0019497B"/>
    <w:rsid w:val="001A03A5"/>
    <w:rsid w:val="001A200A"/>
    <w:rsid w:val="001B739C"/>
    <w:rsid w:val="001C7930"/>
    <w:rsid w:val="001E08D2"/>
    <w:rsid w:val="001F1C67"/>
    <w:rsid w:val="00230435"/>
    <w:rsid w:val="002322F2"/>
    <w:rsid w:val="00236D02"/>
    <w:rsid w:val="002469A0"/>
    <w:rsid w:val="00252C40"/>
    <w:rsid w:val="00277492"/>
    <w:rsid w:val="00285C38"/>
    <w:rsid w:val="0029094C"/>
    <w:rsid w:val="002B13FB"/>
    <w:rsid w:val="002E1532"/>
    <w:rsid w:val="003206EE"/>
    <w:rsid w:val="00327BDF"/>
    <w:rsid w:val="0033064A"/>
    <w:rsid w:val="00332979"/>
    <w:rsid w:val="00344C2E"/>
    <w:rsid w:val="0034503F"/>
    <w:rsid w:val="0035268A"/>
    <w:rsid w:val="00377AEA"/>
    <w:rsid w:val="00397670"/>
    <w:rsid w:val="003B30DB"/>
    <w:rsid w:val="003E06A2"/>
    <w:rsid w:val="003F2590"/>
    <w:rsid w:val="0040306E"/>
    <w:rsid w:val="00420387"/>
    <w:rsid w:val="00422578"/>
    <w:rsid w:val="004248EE"/>
    <w:rsid w:val="004317C9"/>
    <w:rsid w:val="004573FA"/>
    <w:rsid w:val="00460F29"/>
    <w:rsid w:val="0047556F"/>
    <w:rsid w:val="004840AA"/>
    <w:rsid w:val="004847DA"/>
    <w:rsid w:val="004B07FF"/>
    <w:rsid w:val="004C46D7"/>
    <w:rsid w:val="004D07FB"/>
    <w:rsid w:val="004E5E84"/>
    <w:rsid w:val="00507677"/>
    <w:rsid w:val="0051607C"/>
    <w:rsid w:val="00520D8A"/>
    <w:rsid w:val="005410B1"/>
    <w:rsid w:val="005566E3"/>
    <w:rsid w:val="0056238D"/>
    <w:rsid w:val="00562808"/>
    <w:rsid w:val="00565063"/>
    <w:rsid w:val="00567A85"/>
    <w:rsid w:val="0058131B"/>
    <w:rsid w:val="00590F67"/>
    <w:rsid w:val="005A0C5B"/>
    <w:rsid w:val="005C3DF4"/>
    <w:rsid w:val="005E0D31"/>
    <w:rsid w:val="005E1B78"/>
    <w:rsid w:val="005E519F"/>
    <w:rsid w:val="005E5D36"/>
    <w:rsid w:val="00657BC7"/>
    <w:rsid w:val="006656C1"/>
    <w:rsid w:val="006903F7"/>
    <w:rsid w:val="00692829"/>
    <w:rsid w:val="006A18E2"/>
    <w:rsid w:val="006C4504"/>
    <w:rsid w:val="006C5C23"/>
    <w:rsid w:val="006F6233"/>
    <w:rsid w:val="007050E0"/>
    <w:rsid w:val="00720E10"/>
    <w:rsid w:val="007315D5"/>
    <w:rsid w:val="00741673"/>
    <w:rsid w:val="007706FD"/>
    <w:rsid w:val="007723C4"/>
    <w:rsid w:val="007847C2"/>
    <w:rsid w:val="00785FC8"/>
    <w:rsid w:val="00792D6E"/>
    <w:rsid w:val="007A13BB"/>
    <w:rsid w:val="007A7BE0"/>
    <w:rsid w:val="007C013E"/>
    <w:rsid w:val="007C14B9"/>
    <w:rsid w:val="007C6F32"/>
    <w:rsid w:val="007D39BA"/>
    <w:rsid w:val="007D5B50"/>
    <w:rsid w:val="007E1040"/>
    <w:rsid w:val="007E5342"/>
    <w:rsid w:val="007E7B38"/>
    <w:rsid w:val="007F19B6"/>
    <w:rsid w:val="007F72D9"/>
    <w:rsid w:val="00806303"/>
    <w:rsid w:val="0083167F"/>
    <w:rsid w:val="008379EF"/>
    <w:rsid w:val="00844FE0"/>
    <w:rsid w:val="00847860"/>
    <w:rsid w:val="00856E6E"/>
    <w:rsid w:val="00871F74"/>
    <w:rsid w:val="00875D5C"/>
    <w:rsid w:val="008802A6"/>
    <w:rsid w:val="008A3668"/>
    <w:rsid w:val="008C1854"/>
    <w:rsid w:val="008D537E"/>
    <w:rsid w:val="008E2A4C"/>
    <w:rsid w:val="008F0201"/>
    <w:rsid w:val="008F69F5"/>
    <w:rsid w:val="0091418C"/>
    <w:rsid w:val="009328E3"/>
    <w:rsid w:val="0094081B"/>
    <w:rsid w:val="00941447"/>
    <w:rsid w:val="00974A4F"/>
    <w:rsid w:val="00980675"/>
    <w:rsid w:val="009850CB"/>
    <w:rsid w:val="009C1B66"/>
    <w:rsid w:val="009F469F"/>
    <w:rsid w:val="009F51BE"/>
    <w:rsid w:val="00A0192E"/>
    <w:rsid w:val="00A069C9"/>
    <w:rsid w:val="00A3319D"/>
    <w:rsid w:val="00A4337F"/>
    <w:rsid w:val="00AA181D"/>
    <w:rsid w:val="00AA47C0"/>
    <w:rsid w:val="00AB283C"/>
    <w:rsid w:val="00AC4301"/>
    <w:rsid w:val="00AD3C78"/>
    <w:rsid w:val="00AE2379"/>
    <w:rsid w:val="00AE2C45"/>
    <w:rsid w:val="00B20BA5"/>
    <w:rsid w:val="00B25666"/>
    <w:rsid w:val="00B3593D"/>
    <w:rsid w:val="00B41E44"/>
    <w:rsid w:val="00B449C6"/>
    <w:rsid w:val="00B55535"/>
    <w:rsid w:val="00B773F5"/>
    <w:rsid w:val="00B816E9"/>
    <w:rsid w:val="00B82DF8"/>
    <w:rsid w:val="00B869F8"/>
    <w:rsid w:val="00B923C9"/>
    <w:rsid w:val="00BA309B"/>
    <w:rsid w:val="00BC28AF"/>
    <w:rsid w:val="00BC37EE"/>
    <w:rsid w:val="00BF5F32"/>
    <w:rsid w:val="00BF7616"/>
    <w:rsid w:val="00C00543"/>
    <w:rsid w:val="00C154C3"/>
    <w:rsid w:val="00C31BBA"/>
    <w:rsid w:val="00C36671"/>
    <w:rsid w:val="00C50723"/>
    <w:rsid w:val="00C51E63"/>
    <w:rsid w:val="00C55D70"/>
    <w:rsid w:val="00C61C16"/>
    <w:rsid w:val="00C83214"/>
    <w:rsid w:val="00C960A3"/>
    <w:rsid w:val="00CA38DD"/>
    <w:rsid w:val="00CB70E0"/>
    <w:rsid w:val="00CB7BBC"/>
    <w:rsid w:val="00CF0582"/>
    <w:rsid w:val="00CF3ECF"/>
    <w:rsid w:val="00D14AB9"/>
    <w:rsid w:val="00D24992"/>
    <w:rsid w:val="00D26EEE"/>
    <w:rsid w:val="00D44018"/>
    <w:rsid w:val="00D44AD4"/>
    <w:rsid w:val="00D50459"/>
    <w:rsid w:val="00D50E8D"/>
    <w:rsid w:val="00D602CA"/>
    <w:rsid w:val="00D67646"/>
    <w:rsid w:val="00DE134A"/>
    <w:rsid w:val="00DE27EF"/>
    <w:rsid w:val="00DF0BD2"/>
    <w:rsid w:val="00E3126C"/>
    <w:rsid w:val="00E40D4A"/>
    <w:rsid w:val="00E51497"/>
    <w:rsid w:val="00E541D1"/>
    <w:rsid w:val="00E60DC1"/>
    <w:rsid w:val="00E66CA8"/>
    <w:rsid w:val="00E720EE"/>
    <w:rsid w:val="00E818D1"/>
    <w:rsid w:val="00E870EB"/>
    <w:rsid w:val="00EB1D55"/>
    <w:rsid w:val="00ED78DF"/>
    <w:rsid w:val="00EE338D"/>
    <w:rsid w:val="00F11E42"/>
    <w:rsid w:val="00F160A0"/>
    <w:rsid w:val="00F20619"/>
    <w:rsid w:val="00F41896"/>
    <w:rsid w:val="00F4204B"/>
    <w:rsid w:val="00F443B6"/>
    <w:rsid w:val="00F47FD1"/>
    <w:rsid w:val="00F60048"/>
    <w:rsid w:val="00F8211C"/>
    <w:rsid w:val="00F83DDB"/>
    <w:rsid w:val="00F93026"/>
    <w:rsid w:val="00FB6B56"/>
    <w:rsid w:val="00FC0277"/>
    <w:rsid w:val="00FE5C37"/>
    <w:rsid w:val="00F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7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492"/>
  </w:style>
  <w:style w:type="paragraph" w:styleId="Footer">
    <w:name w:val="footer"/>
    <w:basedOn w:val="Normal"/>
    <w:link w:val="FooterChar"/>
    <w:uiPriority w:val="99"/>
    <w:semiHidden/>
    <w:unhideWhenUsed/>
    <w:rsid w:val="00277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492"/>
  </w:style>
  <w:style w:type="paragraph" w:customStyle="1" w:styleId="Default">
    <w:name w:val="Default"/>
    <w:rsid w:val="00332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179</cp:revision>
  <dcterms:created xsi:type="dcterms:W3CDTF">2016-08-06T09:28:00Z</dcterms:created>
  <dcterms:modified xsi:type="dcterms:W3CDTF">2017-10-13T09:43:00Z</dcterms:modified>
</cp:coreProperties>
</file>